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4FF" w:rsidRPr="003A74FF" w:rsidRDefault="003A74FF" w:rsidP="003A74FF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A74FF">
        <w:rPr>
          <w:rFonts w:ascii="Times New Roman" w:hAnsi="Times New Roman" w:cs="Times New Roman"/>
          <w:b/>
          <w:sz w:val="28"/>
          <w:szCs w:val="28"/>
        </w:rPr>
        <w:t>Приложение 3.</w:t>
      </w:r>
    </w:p>
    <w:p w:rsidR="003A74FF" w:rsidRPr="003A74FF" w:rsidRDefault="003A74FF" w:rsidP="003A74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A74FF">
        <w:rPr>
          <w:rFonts w:ascii="Times New Roman" w:hAnsi="Times New Roman" w:cs="Times New Roman"/>
          <w:b/>
          <w:sz w:val="28"/>
          <w:szCs w:val="28"/>
        </w:rPr>
        <w:tab/>
      </w:r>
      <w:r w:rsidRPr="003A74FF">
        <w:rPr>
          <w:rFonts w:ascii="Times New Roman" w:hAnsi="Times New Roman" w:cs="Times New Roman"/>
          <w:b/>
          <w:sz w:val="28"/>
          <w:szCs w:val="28"/>
        </w:rPr>
        <w:tab/>
      </w:r>
      <w:r w:rsidRPr="003A74FF">
        <w:rPr>
          <w:rFonts w:ascii="Times New Roman" w:hAnsi="Times New Roman" w:cs="Times New Roman"/>
          <w:b/>
          <w:sz w:val="28"/>
          <w:szCs w:val="28"/>
        </w:rPr>
        <w:tab/>
      </w:r>
      <w:r w:rsidRPr="003A74FF">
        <w:rPr>
          <w:rFonts w:ascii="Times New Roman" w:hAnsi="Times New Roman" w:cs="Times New Roman"/>
          <w:sz w:val="28"/>
          <w:szCs w:val="28"/>
        </w:rPr>
        <w:t>Информационная карта участника конкурса</w:t>
      </w:r>
    </w:p>
    <w:p w:rsidR="003A74FF" w:rsidRPr="003A74FF" w:rsidRDefault="0087629B" w:rsidP="003A74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«Учитель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года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2024</w:t>
      </w:r>
      <w:r w:rsidR="003A74FF" w:rsidRPr="003A74FF">
        <w:rPr>
          <w:rFonts w:ascii="Times New Roman" w:hAnsi="Times New Roman" w:cs="Times New Roman"/>
          <w:sz w:val="28"/>
          <w:szCs w:val="28"/>
        </w:rPr>
        <w:t>»</w:t>
      </w:r>
    </w:p>
    <w:p w:rsidR="003A74FF" w:rsidRPr="003A74FF" w:rsidRDefault="003A74FF" w:rsidP="003A74FF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3A74FF" w:rsidRPr="003A74FF" w:rsidRDefault="0091413B" w:rsidP="003A74FF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Тимирханова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Надежда Алексеевна</w:t>
      </w:r>
    </w:p>
    <w:p w:rsidR="003A74FF" w:rsidRPr="003A74FF" w:rsidRDefault="0087629B" w:rsidP="0087629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 Татарстан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5"/>
        <w:gridCol w:w="216"/>
        <w:gridCol w:w="4844"/>
      </w:tblGrid>
      <w:tr w:rsidR="003A74FF" w:rsidRPr="003A74FF" w:rsidTr="009318E6">
        <w:trPr>
          <w:trHeight w:val="459"/>
        </w:trPr>
        <w:tc>
          <w:tcPr>
            <w:tcW w:w="9571" w:type="dxa"/>
            <w:gridSpan w:val="3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 Общие сведения</w:t>
            </w:r>
          </w:p>
        </w:tc>
      </w:tr>
      <w:tr w:rsidR="003A74FF" w:rsidRPr="003A74FF" w:rsidTr="009318E6">
        <w:trPr>
          <w:trHeight w:val="508"/>
        </w:trPr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муниципального района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Приволжский район</w:t>
            </w:r>
          </w:p>
        </w:tc>
        <w:bookmarkStart w:id="0" w:name="_GoBack"/>
        <w:bookmarkEnd w:id="0"/>
      </w:tr>
      <w:tr w:rsidR="003A74FF" w:rsidRPr="003A74FF" w:rsidTr="009318E6">
        <w:trPr>
          <w:trHeight w:val="555"/>
        </w:trPr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Населенный пункт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г. Казань</w:t>
            </w:r>
          </w:p>
        </w:tc>
      </w:tr>
      <w:tr w:rsidR="003A74FF" w:rsidRPr="003A74FF" w:rsidTr="009318E6"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рождения (день, месяц, год)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10.02.1963</w:t>
            </w:r>
          </w:p>
        </w:tc>
      </w:tr>
      <w:tr w:rsidR="003A74FF" w:rsidRPr="003A74FF" w:rsidTr="009318E6"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Адрес личного сайта, блога и т.д., где можно познакомиться с участником и публикуемыми им материалами</w:t>
            </w:r>
          </w:p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01" w:type="dxa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62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http://infourok.ru/user/timirhanova-nadezhda-alekseevna</w:t>
            </w:r>
          </w:p>
        </w:tc>
      </w:tr>
      <w:tr w:rsidR="003A74FF" w:rsidRPr="003A74FF" w:rsidTr="009318E6">
        <w:trPr>
          <w:trHeight w:val="486"/>
        </w:trPr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Адрес школьного сайта в Интернете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62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https://edu.tatar.ru/priv/page2392.htm</w:t>
            </w:r>
          </w:p>
        </w:tc>
      </w:tr>
      <w:tr w:rsidR="003A74FF" w:rsidRPr="003A74FF" w:rsidTr="009318E6">
        <w:tc>
          <w:tcPr>
            <w:tcW w:w="9571" w:type="dxa"/>
            <w:gridSpan w:val="3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 Работа</w:t>
            </w:r>
          </w:p>
        </w:tc>
      </w:tr>
      <w:tr w:rsidR="003A74FF" w:rsidRPr="003A74FF" w:rsidTr="009318E6"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Место работы (наименование образовательной организации в соответствии с уставом)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МАОУ «Гимназия №139-Центр образования»</w:t>
            </w:r>
          </w:p>
        </w:tc>
      </w:tr>
      <w:tr w:rsidR="003A74FF" w:rsidRPr="003A74FF" w:rsidTr="009318E6">
        <w:trPr>
          <w:trHeight w:val="471"/>
        </w:trPr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Занимаемая должность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Учитель русского языка и литературы</w:t>
            </w:r>
          </w:p>
        </w:tc>
      </w:tr>
      <w:tr w:rsidR="003A74FF" w:rsidRPr="003A74FF" w:rsidTr="009318E6">
        <w:trPr>
          <w:trHeight w:val="421"/>
        </w:trPr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Преподаваемые предметы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Учитель русского языка и литературы</w:t>
            </w:r>
          </w:p>
        </w:tc>
      </w:tr>
      <w:tr w:rsidR="003A74FF" w:rsidRPr="003A74FF" w:rsidTr="009318E6"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Классное руководство в настоящее время, в каком классе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7Ф</w:t>
            </w:r>
          </w:p>
        </w:tc>
      </w:tr>
      <w:tr w:rsidR="003A74FF" w:rsidRPr="003A74FF" w:rsidTr="009318E6"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Общий трудовой и педагогической стаж (полных лет на момент заполнения анкеты)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43 общий трудовой стаж, 36 педагогический стаж</w:t>
            </w:r>
          </w:p>
        </w:tc>
      </w:tr>
      <w:tr w:rsidR="003A74FF" w:rsidRPr="003A74FF" w:rsidTr="009318E6"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4501" w:type="dxa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высшая</w:t>
            </w:r>
          </w:p>
        </w:tc>
      </w:tr>
      <w:tr w:rsidR="003A74FF" w:rsidRPr="003A74FF" w:rsidTr="009318E6">
        <w:tc>
          <w:tcPr>
            <w:tcW w:w="5070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Почетные звания и награды (наименования и даты получения)</w:t>
            </w:r>
          </w:p>
        </w:tc>
        <w:tc>
          <w:tcPr>
            <w:tcW w:w="4501" w:type="dxa"/>
            <w:shd w:val="clear" w:color="auto" w:fill="auto"/>
          </w:tcPr>
          <w:p w:rsidR="0091413B" w:rsidRPr="0091413B" w:rsidRDefault="0091413B" w:rsidP="009141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Почетное звание "Заслуженный учитель Республики Татарстан", 2021 г.</w:t>
            </w:r>
          </w:p>
          <w:p w:rsidR="0091413B" w:rsidRPr="0091413B" w:rsidRDefault="0091413B" w:rsidP="009141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Нагрудный знак "За заслуги в образовании", 2010 г.</w:t>
            </w:r>
          </w:p>
          <w:p w:rsidR="0091413B" w:rsidRPr="0091413B" w:rsidRDefault="0091413B" w:rsidP="009141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Почетная Грамота Министерства Образования и Науки Российской Федерации, 2017 г.</w:t>
            </w:r>
          </w:p>
          <w:p w:rsidR="0091413B" w:rsidRPr="0091413B" w:rsidRDefault="0091413B" w:rsidP="009141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Почетная грамота Абсолютного победителя районного этапа </w:t>
            </w: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городского конкурса "Учитель года города Казани - 2016" (номинация "Учитель-предметник гуманитарного цикла")</w:t>
            </w:r>
          </w:p>
          <w:p w:rsidR="0091413B" w:rsidRPr="0091413B" w:rsidRDefault="0091413B" w:rsidP="009141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лауреата "Учитель года города Казани - 2016"</w:t>
            </w:r>
          </w:p>
          <w:p w:rsidR="0091413B" w:rsidRPr="0091413B" w:rsidRDefault="0091413B" w:rsidP="009141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II степени призеру городской литературной игры "Олимпия-2017"</w:t>
            </w:r>
          </w:p>
          <w:p w:rsidR="0091413B" w:rsidRPr="0091413B" w:rsidRDefault="0091413B" w:rsidP="009141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Диплом I степени победителю городской игры "Олимпия-2018"</w:t>
            </w:r>
          </w:p>
          <w:p w:rsidR="003A74FF" w:rsidRPr="003A74FF" w:rsidRDefault="0091413B" w:rsidP="009141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Грамота Отдела УО исполнительного комитета МО города Казани по </w:t>
            </w:r>
            <w:proofErr w:type="spellStart"/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Вахитовскому</w:t>
            </w:r>
            <w:proofErr w:type="spellEnd"/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 Приволжскому районам, 2019г</w:t>
            </w:r>
          </w:p>
        </w:tc>
      </w:tr>
      <w:tr w:rsidR="003A74FF" w:rsidRPr="003A74FF" w:rsidTr="009318E6">
        <w:trPr>
          <w:trHeight w:val="479"/>
        </w:trPr>
        <w:tc>
          <w:tcPr>
            <w:tcW w:w="9571" w:type="dxa"/>
            <w:gridSpan w:val="3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3. Образование</w:t>
            </w:r>
          </w:p>
        </w:tc>
      </w:tr>
      <w:tr w:rsidR="003A74FF" w:rsidRPr="003A74FF" w:rsidTr="009318E6"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и год окончания учреждения профессионального образования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Казанский государственный университет имени </w:t>
            </w:r>
            <w:proofErr w:type="spellStart"/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В.И.Ульянова</w:t>
            </w:r>
            <w:proofErr w:type="spellEnd"/>
            <w:r w:rsidRPr="009141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-Ленина, 1987 год, филологический факультет</w:t>
            </w:r>
          </w:p>
        </w:tc>
      </w:tr>
      <w:tr w:rsidR="003A74FF" w:rsidRPr="003A74FF" w:rsidTr="009318E6"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Специальность, квалификация по диплому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91413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Преподаватель. Филолог</w:t>
            </w:r>
          </w:p>
        </w:tc>
      </w:tr>
      <w:tr w:rsidR="003A74FF" w:rsidRPr="003A74FF" w:rsidTr="009318E6"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Дополнительное профессиональное образование за последние три года (наименования образовательных программ,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3A74FF" w:rsidRPr="003A74FF" w:rsidTr="009318E6"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Знание иностранных языков (укажите уровень владения)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62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Английский язык со словарем</w:t>
            </w:r>
          </w:p>
        </w:tc>
      </w:tr>
      <w:tr w:rsidR="003A74FF" w:rsidRPr="003A74FF" w:rsidTr="009318E6">
        <w:trPr>
          <w:trHeight w:val="479"/>
        </w:trPr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Ученая степень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3A74FF" w:rsidRPr="003A74FF" w:rsidTr="009318E6">
        <w:trPr>
          <w:trHeight w:val="479"/>
        </w:trPr>
        <w:tc>
          <w:tcPr>
            <w:tcW w:w="9571" w:type="dxa"/>
            <w:gridSpan w:val="3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 Общественная деятельность</w:t>
            </w:r>
          </w:p>
        </w:tc>
      </w:tr>
      <w:tr w:rsidR="003A74FF" w:rsidRPr="003A74FF" w:rsidTr="009318E6"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Участие в общественных организациях (наименование, направление деятельности и дата вступления)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Движение первых</w:t>
            </w:r>
          </w:p>
        </w:tc>
      </w:tr>
      <w:tr w:rsidR="003A74FF" w:rsidRPr="003A74FF" w:rsidTr="009318E6"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Участие в деятельности управляющего (школьного) совета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A74FF" w:rsidRPr="003A74FF" w:rsidTr="009318E6">
        <w:trPr>
          <w:trHeight w:val="551"/>
        </w:trPr>
        <w:tc>
          <w:tcPr>
            <w:tcW w:w="9571" w:type="dxa"/>
            <w:gridSpan w:val="3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7. Контакты</w:t>
            </w:r>
          </w:p>
        </w:tc>
      </w:tr>
      <w:tr w:rsidR="003A74FF" w:rsidRPr="003A74FF" w:rsidTr="009318E6"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Рабочий телефон 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62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(843)3687240</w:t>
            </w:r>
          </w:p>
        </w:tc>
      </w:tr>
      <w:tr w:rsidR="003A74FF" w:rsidRPr="003A74FF" w:rsidTr="009318E6">
        <w:trPr>
          <w:trHeight w:val="549"/>
        </w:trPr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Рабочая электронная почта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62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S139.kzn@tatar.ru</w:t>
            </w:r>
          </w:p>
        </w:tc>
      </w:tr>
      <w:tr w:rsidR="003A74FF" w:rsidRPr="003A74FF" w:rsidTr="009318E6">
        <w:trPr>
          <w:trHeight w:val="415"/>
        </w:trPr>
        <w:tc>
          <w:tcPr>
            <w:tcW w:w="4785" w:type="dxa"/>
            <w:shd w:val="clear" w:color="auto" w:fill="auto"/>
          </w:tcPr>
          <w:p w:rsidR="003A74FF" w:rsidRPr="003A74FF" w:rsidRDefault="003A74FF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4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Личная электронная почта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3A74FF" w:rsidRPr="003A74FF" w:rsidRDefault="0087629B" w:rsidP="003A74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762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timir.00@mail.ru</w:t>
            </w:r>
          </w:p>
        </w:tc>
      </w:tr>
    </w:tbl>
    <w:p w:rsidR="00915194" w:rsidRDefault="00915194"/>
    <w:sectPr w:rsidR="00915194" w:rsidSect="006E3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4FF"/>
    <w:rsid w:val="000A5D39"/>
    <w:rsid w:val="003A74FF"/>
    <w:rsid w:val="003D1D4C"/>
    <w:rsid w:val="006E37D2"/>
    <w:rsid w:val="0087629B"/>
    <w:rsid w:val="0091413B"/>
    <w:rsid w:val="0091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A9E7C"/>
  <w15:docId w15:val="{CF3E87AD-BCB1-452C-8BB9-5007F222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ИМЦ.2</dc:creator>
  <cp:lastModifiedBy>PC49</cp:lastModifiedBy>
  <cp:revision>2</cp:revision>
  <dcterms:created xsi:type="dcterms:W3CDTF">2023-11-28T11:31:00Z</dcterms:created>
  <dcterms:modified xsi:type="dcterms:W3CDTF">2023-11-28T11:31:00Z</dcterms:modified>
</cp:coreProperties>
</file>